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Projektowanie własnego t shirtu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Projektowanie własnego t shirtu to świetna zabawa i okazja, by pokazać wszystkim własną kreatywność.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Własny t shirt - czy warto samodzielnie zaprojektować?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samodzielnemu projektowaniu nadruków na koszulki możesz wyróżnić się z tłumu i pokazać wszystkim swoje zdanie, punkt widzenia oraz sympatie i antypatie.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Projektowanie własnego t shirtu</w:t>
      </w:r>
      <w:r>
        <w:rPr>
          <w:rFonts w:ascii="calibri" w:hAnsi="calibri" w:eastAsia="calibri" w:cs="calibri"/>
          <w:sz w:val="24"/>
          <w:szCs w:val="24"/>
        </w:rPr>
        <w:t xml:space="preserve"> nie musi i nie jest trudne! Generator koszulek, narzędzie dostępne na naszej stronie, czyni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projektowanie własnego t shirtu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banalnie prostym. Stworzenie nawet skomplikowanego i wieloaspektowego wzoru stanie się proste i łatwe jak bułka z masłem. Możesz skorzystać z w pełni darmowych podpowiedzi, gotowych grafik i dostępnych fontów, które pomogą stworzyć taką grafikę, jaką chcesz. Jednocześnie możesz stworzyć własny nadruk od a do z, który będzie w pełni Twój.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Projektowanie własnego t shirtu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Projektowanie własnego t shirtu</w:t>
      </w:r>
      <w:r>
        <w:rPr>
          <w:rFonts w:ascii="calibri" w:hAnsi="calibri" w:eastAsia="calibri" w:cs="calibri"/>
          <w:sz w:val="24"/>
          <w:szCs w:val="24"/>
        </w:rPr>
        <w:t xml:space="preserve"> to najprostsza rzecz na świecie - skorzystaj z generatora koszulek dostępnego na stronie sklepu Koszulkomat i w zabaw się w artystę plastyka tworzącego unikalne T-shirty. Dzięki temu będziesz mógł pokazać swój wyjątkowy styl każdemu i udowodnić, że Twoja osobowość jest jedyna w swoim rodzaju. Już nigdy nie będziesz musiał sięgać po przypadkowe koszulki w sklepach. Nigdy nie spotkasz osoby, która nosi takie samo ubranie jak ty!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8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szulkomat.eu/strona/projektowanie-koszulek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2026-02-04T09:44:53+01:00</dcterms:created>
  <dcterms:modified xsi:type="dcterms:W3CDTF">2026-02-04T09:44:53+01:00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