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Kreator koszulek - podkreśl swój charakter i załóż własną markę!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koszulka to niezwykle charakterystyczny element ubioru. Jest świetnym składnikiem każdej mniej formalnej stylizacji. To dzięki niemu na dzień dobry wyrazisz swoją osobowość i pozytywne, ironiczne, czy jakiekolwiek inne nastawienie do świata. W wielu sklepach możesz znaleźć setki gotowych wzorów, ale jeżeli chcesz być na prawdę oryginalny, to zrób własny projekt wykorzystując nasz &lt;strong&gt;kreator koszulek&lt;/strong&gt;.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podkreślić swój charakter? Możesz to zrobić np. poprzez eksperyment w wyglądem. Elementem obowiązkowym będzie tutaj oryginalny ubiór. Niestety, ciuchy dostępne w sklepach nie będą cię wyróżniały. Każdy może je mieć. Ale może założyłbyś ciuch własnego projektu? Nasz </w:t>
      </w:r>
      <w:r>
        <w:rPr>
          <w:rFonts w:ascii="calibri" w:hAnsi="calibri" w:eastAsia="calibri" w:cs="calibri"/>
          <w:sz w:val="24"/>
          <w:szCs w:val="24"/>
          <w:b/>
        </w:rPr>
        <w:t xml:space="preserve">kreator koszulek</w:t>
      </w:r>
      <w:r>
        <w:rPr>
          <w:rFonts w:ascii="calibri" w:hAnsi="calibri" w:eastAsia="calibri" w:cs="calibri"/>
          <w:sz w:val="24"/>
          <w:szCs w:val="24"/>
        </w:rPr>
        <w:t xml:space="preserve"> sprawia, że jest to dziecinnie proste!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Kreator koszulek - nie ograniczaj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 swojej kreatywności i wymyśl nieszablonowy wzór nadruku! Następnie wejdź na naszą stronę internetową,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kreator koszulek</w:t>
      </w:r>
      <w:r>
        <w:rPr>
          <w:rFonts w:ascii="calibri" w:hAnsi="calibri" w:eastAsia="calibri" w:cs="calibri"/>
          <w:sz w:val="24"/>
          <w:szCs w:val="24"/>
        </w:rPr>
        <w:t xml:space="preserve"> online i stwórz to, co wymyśliłeś. Możesz skorzystać z gotowych elementów, takich jak grafiki, ilustracje, czy znane memy internetowe i dodać do nich własne podpisy. Możesz także przesłać swoje zdjęcia lub rysunki, które będą bazą do stworzenia twojego wymarzonego projektu. W ten sposób możesz wykonać nie tylko koszulki, ale także i bluzy, kubki, worki, plecaki, poduszki i inne gadżety.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Wykreuj swoją markę!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nasz </w:t>
      </w:r>
      <w:r>
        <w:rPr>
          <w:rFonts w:ascii="calibri" w:hAnsi="calibri" w:eastAsia="calibri" w:cs="calibri"/>
          <w:sz w:val="24"/>
          <w:szCs w:val="24"/>
          <w:b/>
        </w:rPr>
        <w:t xml:space="preserve">kreator koszulek</w:t>
      </w:r>
      <w:r>
        <w:rPr>
          <w:rFonts w:ascii="calibri" w:hAnsi="calibri" w:eastAsia="calibri" w:cs="calibri"/>
          <w:sz w:val="24"/>
          <w:szCs w:val="24"/>
        </w:rPr>
        <w:t xml:space="preserve"> możesz stworzyć całą serię unikalnych t-shirtów. Możesz także zlecić nam druk większej ilości koszulek i innych gadżetów, które będziesz później sprzedawał w swoim sklepie, który możesz założyć rejestrując się w naszym serwisie. Nie musisz martwić się formalnościami, to bierzemy na siebie. Dzięki temu będziesz miał więcej czasu na tworzenie nowych projektów.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kreator koszulek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oprócz frajdy z wymyślania nowych wzorów, pozwoli ci też dorobić i zbudować własną markę. Kto wie, czy po pewnym czasie nie zobaczysz swoich projektów na profesjonalnych wybiegach modowych...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ulkomat.eu/koszulki-z-wlasnym-nadru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2026-02-04T09:27:08+01:00</dcterms:created>
  <dcterms:modified xsi:type="dcterms:W3CDTF">2026-02-04T09:27:08+01:00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